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Source Sans 3" w:cs="Source Sans 3" w:eastAsia="Source Sans 3" w:hAnsi="Source Sans 3"/>
          <w:b w:val="1"/>
          <w:sz w:val="28"/>
          <w:szCs w:val="28"/>
        </w:rPr>
      </w:pPr>
      <w:hyperlink r:id="rId6">
        <w:r w:rsidDel="00000000" w:rsidR="00000000" w:rsidRPr="00000000">
          <w:rPr>
            <w:rFonts w:ascii="Source Sans 3" w:cs="Source Sans 3" w:eastAsia="Source Sans 3" w:hAnsi="Source Sans 3"/>
            <w:b w:val="1"/>
            <w:color w:val="444444"/>
            <w:sz w:val="28"/>
            <w:szCs w:val="28"/>
            <w:highlight w:val="white"/>
            <w:rtl w:val="0"/>
          </w:rPr>
          <w:t xml:space="preserve">Sexual Health and Disability Education </w:t>
        </w:r>
      </w:hyperlink>
      <w:r w:rsidDel="00000000" w:rsidR="00000000" w:rsidRPr="00000000">
        <w:rPr>
          <w:rFonts w:ascii="Source Sans 3" w:cs="Source Sans 3" w:eastAsia="Source Sans 3" w:hAnsi="Source Sans 3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Source Sans 3" w:cs="Source Sans 3" w:eastAsia="Source Sans 3" w:hAnsi="Source Sans 3"/>
          <w:b w:val="1"/>
          <w:sz w:val="28"/>
          <w:szCs w:val="28"/>
          <w:rtl w:val="0"/>
        </w:rPr>
        <w:t xml:space="preserve">SHADE) Wish 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Game On! (sexedstore.com)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Source Sans 3" w:cs="Source Sans 3" w:eastAsia="Source Sans 3" w:hAnsi="Source Sans 3"/>
          <w:color w:val="1155cc"/>
          <w:sz w:val="24"/>
          <w:szCs w:val="24"/>
        </w:rPr>
      </w:pPr>
      <w:hyperlink r:id="rId8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Sex Ed in the Digital Age (sexedstore.com)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hyperlink r:id="rId9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Sequencing cards on self-touch, masturbation, and online safety/dating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hyperlink r:id="rId10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Female puberty book</w:t>
        </w:r>
      </w:hyperlink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hyperlink r:id="rId11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Male puberty book</w:t>
        </w:r>
      </w:hyperlink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hyperlink r:id="rId12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Vaginas and Periods</w:t>
        </w:r>
      </w:hyperlink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pop-up book</w:t>
      </w:r>
    </w:p>
    <w:p w:rsidR="00000000" w:rsidDel="00000000" w:rsidP="00000000" w:rsidRDefault="00000000" w:rsidRPr="00000000" w14:paraId="0000000A">
      <w:pPr>
        <w:ind w:left="0" w:firstLine="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Amazon: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hyperlink r:id="rId13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Vagina book</w:t>
        </w:r>
      </w:hyperlink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hyperlink r:id="rId14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Boundary/consent book</w:t>
        </w:r>
      </w:hyperlink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hyperlink r:id="rId15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Setting boundaries book 2</w:t>
        </w:r>
      </w:hyperlink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hyperlink r:id="rId16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Puberty/Sexual Health book</w:t>
        </w:r>
      </w:hyperlink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hyperlink r:id="rId17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Sexuality</w:t>
        </w:r>
      </w:hyperlink>
      <w:hyperlink r:id="rId18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by David Hingsburger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hyperlink r:id="rId19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Just Say Know</w:t>
        </w:r>
      </w:hyperlink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by David Hingsburger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hyperlink r:id="rId20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Reproductive Body Parts Plush</w:t>
        </w:r>
      </w:hyperlink>
      <w:r w:rsidDel="00000000" w:rsidR="00000000" w:rsidRPr="00000000">
        <w:rPr>
          <w:rFonts w:ascii="Source Sans 3" w:cs="Source Sans 3" w:eastAsia="Source Sans 3" w:hAnsi="Source Sans 3"/>
          <w:color w:val="467886"/>
          <w:sz w:val="24"/>
          <w:szCs w:val="24"/>
          <w:u w:val="single"/>
          <w:rtl w:val="0"/>
        </w:rPr>
        <w:t xml:space="preserve">es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hyperlink r:id="rId21">
        <w:r w:rsidDel="00000000" w:rsidR="00000000" w:rsidRPr="00000000">
          <w:rPr>
            <w:rFonts w:ascii="Source Sans 3" w:cs="Source Sans 3" w:eastAsia="Source Sans 3" w:hAnsi="Source Sans 3"/>
            <w:color w:val="1155cc"/>
            <w:sz w:val="24"/>
            <w:szCs w:val="24"/>
            <w:u w:val="single"/>
            <w:rtl w:val="0"/>
          </w:rPr>
          <w:t xml:space="preserve">Example IUD model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3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amazon.com/GIANTmicrobes-medical-delivery-keychain-reproductive/dp/B01EWG3694?psc=1&amp;pd_rd_w=03MF2&amp;content-id=amzn1.sym.55c0153f-1fb7-42ff-8241-d1c0f3732289&amp;pf_rd_p=55c0153f-1fb7-42ff-8241-d1c0f3732289&amp;pf_rd_r=XR9PV9F5YZYAZWZMM6PZ&amp;pd_rd_wg=RoS43&amp;pd_rd_r=72cf0843-89d7-40b5-af91-c325ee2c7f57&amp;ref_=sspa_dk_detail_img_1&amp;sp_csd=d2lkZ2V0TmFtZT1zcF9kZXRhaWxfdGhlbWF0aWM=" TargetMode="External"/><Relationship Id="rId11" Type="http://schemas.openxmlformats.org/officeDocument/2006/relationships/hyperlink" Target="https://us.jkp.com/products/whats-happening-to-tom" TargetMode="External"/><Relationship Id="rId10" Type="http://schemas.openxmlformats.org/officeDocument/2006/relationships/hyperlink" Target="https://us.jkp.com/products/whats-happening-to-ellie" TargetMode="External"/><Relationship Id="rId21" Type="http://schemas.openxmlformats.org/officeDocument/2006/relationships/hyperlink" Target="https://www.amazon.com/SimCoach-Intrauterine-Training-Contraceptive-Simulator/dp/B0CLGFGZMD/ref=sr_1_fkmr0_2?crid=3DTGRW9K350VZ&amp;dib=eyJ2IjoiMSJ9.vj2lErsvTTIVCopv1OvC_MCsxszYGztlbNDJ3tU992glv6J-zezaaoZkC6Ej0Hso._iPk1QwsKOpDl9J_Tp2Mk0YEAEAS3JTmyOxLJPyqcOc&amp;dib_tag=se&amp;keywords=IUD+example&amp;qid=1732314480&amp;sprefix=iud+example%2Caps%2C103&amp;sr=8-2-fkmr0" TargetMode="External"/><Relationship Id="rId13" Type="http://schemas.openxmlformats.org/officeDocument/2006/relationships/hyperlink" Target="https://www.amazon.com/Need-Talk-About-Vaginas-IMPORTANT/dp/168449284X" TargetMode="External"/><Relationship Id="rId12" Type="http://schemas.openxmlformats.org/officeDocument/2006/relationships/hyperlink" Target="https://sexedtalk.com/product/vaginas-and-periods-101-a-pop-up-boo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xedmart.com/product-category/special-needs-resources/sequencing-cards/" TargetMode="External"/><Relationship Id="rId15" Type="http://schemas.openxmlformats.org/officeDocument/2006/relationships/hyperlink" Target="https://www.amazon.com/Body-Boundaries-Make-Stronger-Awareness/dp/1957457325/ref=pd_bxgy_thbs_d_sccl_1/146-2706575-9107330?pd_rd_w=uVSQI&amp;content-id=amzn1.sym.c51e3ad7-b551-4b1a-b43c-3cf69addb649&amp;pf_rd_p=c51e3ad7-b551-4b1a-b43c-3cf69addb649&amp;pf_rd_r=2TD7XCA1S3N36CA1ZNBR&amp;pd_rd_wg=kKam8&amp;pd_rd_r=663080d5-56e5-4ee3-972b-f7828d371222&amp;pd_rd_i=1957457325&amp;psc=1" TargetMode="External"/><Relationship Id="rId14" Type="http://schemas.openxmlformats.org/officeDocument/2006/relationships/hyperlink" Target="https://www.amazon.com/Lets-About-Boundaries-Consent-Respect/dp/1925089193/ref=asc_df_1925089193/?tag=hyprod-20&amp;linkCode=df0&amp;hvadid=693595965262&amp;hvpos=&amp;hvnetw=g&amp;hvrand=4565709590600662687&amp;hvpone=&amp;hvptwo=&amp;hvqmt=&amp;hvdev=c&amp;hvdvcmdl=&amp;hvlocint=&amp;hvlocphy=9022887&amp;hvtargid=pla-561592777618&amp;psc=1&amp;mcid=aafdd68ec29534faa3d114a39f3a19ac&amp;gad_source=1" TargetMode="External"/><Relationship Id="rId17" Type="http://schemas.openxmlformats.org/officeDocument/2006/relationships/hyperlink" Target="https://www.amazon.com/Sexuality-Your-Daughters-Intellectual-Disabilities/dp/1853028967/ref=sr_1_4?dib=eyJ2IjoiMSJ9.uTxniKWcSQAi4y3IorSatv_ErCZ4xdrNM4MU3worMif5RKdMueFQf-wQPd7Vk1kwLw8ySZE3g-naYMxFlkRL3MAC1i6Y5e0EnRyObR6AEfY01tF5itOMPc0ycd5SGx1PYrqahp2BoqPvK-AMSYcbH2TiihALfS5UBEpQ6o8taV0vh8o9t2dN8ICX4QHEK3BKK8TZopDsOqGe-Fd5BtRaK5x-cFaKl1zPY_SlkwdXlk8.xONzjoXiPlLIRg6OnHyPrvj6Az976Se_qu_mldvvnaA&amp;dib_tag=se&amp;qid=1732209244&amp;refinements=p_27%3ADave+Hingsburger&amp;s=books&amp;sr=1-4" TargetMode="External"/><Relationship Id="rId16" Type="http://schemas.openxmlformats.org/officeDocument/2006/relationships/hyperlink" Target="https://www.amazon.com/Its-Perfectly-Normal-Changing-Growing/dp/1536207217/ref=bmx_dp_h026yzfn_d_sccl_2_1/146-2706575-9107330?pd_rd_w=FdlUc&amp;content-id=amzn1.sym.2d3e76dc-c4bd-4e07-8ec4-d52b40e7fd91&amp;pf_rd_p=2d3e76dc-c4bd-4e07-8ec4-d52b40e7fd91&amp;pf_rd_r=3RE987PANCDG43WXVQEK&amp;pd_rd_wg=Ctpn5&amp;pd_rd_r=deb7a5c3-2fc1-41f2-98a8-ada679fff299&amp;pd_rd_i=1536207217&amp;psc=1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amazon.com/Just-Say-Know-Understanding-Victimization/dp/1896230008/ref=sr_1_2?dib=eyJ2IjoiMSJ9.uTxniKWcSQAi4y3IorSatv_ErCZ4xdrNM4MU3worMif5RKdMueFQf-wQPd7Vk1kwLw8ySZE3g-naYMxFlkRL3MAC1i6Y5e0EnRyObR6AEfY01tF5itOMPc0ycd5SGx1PYrqahp2BoqPvK-AMSYcbH2TiihALfS5UBEpQ6o8taV0vh8o9t2dN8ICX4QHEK3BKK8TZopDsOqGe-Fd5BtRaK5x-cFaKl1zPY_SlkwdXlk8.xONzjoXiPlLIRg6OnHyPrvj6Az976Se_qu_mldvvnaA&amp;dib_tag=se&amp;qid=1732209244&amp;refinements=p_27%3ADave+Hingsburger&amp;s=books&amp;sr=1-2" TargetMode="External"/><Relationship Id="rId6" Type="http://schemas.openxmlformats.org/officeDocument/2006/relationships/hyperlink" Target="https://www.amazon.com/hz/wishlist/ls/3B4MEU0LZPD2Y/ref=nav_wishlist_lists_2" TargetMode="External"/><Relationship Id="rId18" Type="http://schemas.openxmlformats.org/officeDocument/2006/relationships/hyperlink" Target="https://www.amazon.com/Sexuality-Your-Daughters-Intellectual-Disabilities/dp/1853028967/ref=sr_1_4?dib=eyJ2IjoiMSJ9.uTxniKWcSQAi4y3IorSatv_ErCZ4xdrNM4MU3worMif5RKdMueFQf-wQPd7Vk1kwLw8ySZE3g-naYMxFlkRL3MAC1i6Y5e0EnRyObR6AEfY01tF5itOMPc0ycd5SGx1PYrqahp2BoqPvK-AMSYcbH2TiihALfS5UBEpQ6o8taV0vh8o9t2dN8ICX4QHEK3BKK8TZopDsOqGe-Fd5BtRaK5x-cFaKl1zPY_SlkwdXlk8.xONzjoXiPlLIRg6OnHyPrvj6Az976Se_qu_mldvvnaA&amp;dib_tag=se&amp;qid=1732209244&amp;refinements=p_27%3ADave+Hingsburger&amp;s=books&amp;sr=1-4" TargetMode="External"/><Relationship Id="rId7" Type="http://schemas.openxmlformats.org/officeDocument/2006/relationships/hyperlink" Target="https://www.sexedstore.com/game-on/" TargetMode="External"/><Relationship Id="rId8" Type="http://schemas.openxmlformats.org/officeDocument/2006/relationships/hyperlink" Target="https://www.sexedstore.com/sex-ed-in-the-digital-ag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SourceSans3-regular.ttf"/><Relationship Id="rId6" Type="http://schemas.openxmlformats.org/officeDocument/2006/relationships/font" Target="fonts/SourceSans3-bold.ttf"/><Relationship Id="rId7" Type="http://schemas.openxmlformats.org/officeDocument/2006/relationships/font" Target="fonts/SourceSans3-italic.ttf"/><Relationship Id="rId8" Type="http://schemas.openxmlformats.org/officeDocument/2006/relationships/font" Target="fonts/SourceSans3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